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4D1EF745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697E0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4A661254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697E0B">
        <w:rPr>
          <w:b/>
          <w:i/>
          <w:color w:val="0000FF"/>
        </w:rPr>
        <w:t>7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697E0B">
        <w:rPr>
          <w:b/>
          <w:i/>
          <w:color w:val="0000FF"/>
        </w:rPr>
        <w:t>20</w:t>
      </w:r>
      <w:r w:rsidR="00C96AED">
        <w:rPr>
          <w:b/>
          <w:i/>
          <w:color w:val="0000FF"/>
        </w:rPr>
        <w:t>/</w:t>
      </w:r>
      <w:r w:rsidR="00843006">
        <w:rPr>
          <w:b/>
          <w:i/>
          <w:color w:val="0000FF"/>
        </w:rPr>
        <w:t>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697E0B">
        <w:rPr>
          <w:b/>
          <w:i/>
          <w:color w:val="0000FF"/>
        </w:rPr>
        <w:t>25</w:t>
      </w:r>
      <w:r w:rsidR="0082730F">
        <w:rPr>
          <w:b/>
          <w:i/>
          <w:color w:val="0000FF"/>
        </w:rPr>
        <w:t>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6E913947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697E0B">
        <w:rPr>
          <w:b/>
          <w:color w:val="333399"/>
          <w:u w:val="single"/>
        </w:rPr>
        <w:t>20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74389DB3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37CAF">
        <w:t>7h15</w:t>
      </w:r>
      <w:r w:rsidR="00B87ADA" w:rsidRPr="00CF29F4">
        <w:rPr>
          <w:b/>
        </w:rPr>
        <w:t xml:space="preserve">: </w:t>
      </w:r>
      <w:r w:rsidR="00CF29F4">
        <w:rPr>
          <w:b/>
        </w:rPr>
        <w:t xml:space="preserve"> </w:t>
      </w:r>
      <w:r w:rsidR="00B37CAF">
        <w:t>Thực hiện CV 3422 của Sở GDĐT, về tổ chức HN trực tuyến</w:t>
      </w:r>
      <w:r w:rsidR="00CF29F4">
        <w:t xml:space="preserve"> “KHÔNG MỘT MÌNH  - CÙNG NHAU AN TOÀN TRỰC TUYẾN”. Thành phần: GVCN, học sinh. Địa điểm: Trực tuyến tại lớp.</w:t>
      </w:r>
    </w:p>
    <w:p w14:paraId="06F97C4F" w14:textId="77777777" w:rsidR="00CF29F4" w:rsidRDefault="00CF29F4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  <w:t>- 7h15: Thực hiện CV 3422 của Sở GDĐT, về tổ chức HN trực tuyến “KHÔNG MỘT MÌNH  - CÙNG NHAU AN TOÀN TRỰC TUYẾN”. Thành phần: CBGVNV. Địa điểm: Hội trường</w:t>
      </w:r>
    </w:p>
    <w:p w14:paraId="5E9B2AE3" w14:textId="45DF79E9" w:rsidR="008C758C" w:rsidRDefault="00CF29F4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</w:r>
      <w:r w:rsidR="008C758C">
        <w:t>- 9h00: Họp BGH. Thành phần: BGH. Địa điểm: Phòng làm việc Thầy Thanh (PHT).</w:t>
      </w:r>
    </w:p>
    <w:p w14:paraId="0CB6EA36" w14:textId="788025A5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E11C7A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B0DA3CD" w14:textId="29607530" w:rsidR="00FC710D" w:rsidRDefault="00FC710D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Thời gian:….Dự lễ ra mắt Viện VOVINAM. Thành phần: Thầy Thanh (PHT). Địa điểm: Trường Đại học Thủ Dầu Một.</w:t>
      </w:r>
    </w:p>
    <w:p w14:paraId="2721EF55" w14:textId="0207CC8B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697E0B">
        <w:rPr>
          <w:b/>
          <w:color w:val="333399"/>
          <w:u w:val="single"/>
        </w:rPr>
        <w:t>21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88C4126" w14:textId="67A4A1CD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7FAF2769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697E0B">
        <w:rPr>
          <w:b/>
          <w:color w:val="333399"/>
          <w:u w:val="single"/>
        </w:rPr>
        <w:t>22</w:t>
      </w:r>
      <w:r w:rsidR="0082730F">
        <w:rPr>
          <w:b/>
          <w:color w:val="333399"/>
          <w:u w:val="single"/>
        </w:rPr>
        <w:t>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5659D218" w14:textId="4D4F3343" w:rsidR="00A77E48" w:rsidRDefault="00A77E48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- 10h50: Họp GVCN về việc tổ chức dạy buổi 2. Thành phần: BGH, GVCN 3 khối. Địa điểm: Hội trường.</w:t>
      </w:r>
    </w:p>
    <w:p w14:paraId="2149DC9E" w14:textId="2D05F837" w:rsidR="00C96AED" w:rsidRPr="00C97125" w:rsidRDefault="00C96AED" w:rsidP="00CF29F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61052511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697E0B">
        <w:rPr>
          <w:b/>
          <w:color w:val="333399"/>
          <w:u w:val="single"/>
        </w:rPr>
        <w:t>23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lastRenderedPageBreak/>
        <w:t>Sáng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63D085F6" w14:textId="6E649584" w:rsidR="00C83F62" w:rsidRDefault="00C83F62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- 8h00: Tập huấn kỹ năng khởi nghiệp dành cho các cơ sở giáo dục phổ thông theo công văn số 2</w:t>
      </w:r>
      <w:r w:rsidR="00633067">
        <w:rPr>
          <w:color w:val="081C36"/>
          <w:spacing w:val="3"/>
          <w:shd w:val="clear" w:color="auto" w:fill="FFFFFF"/>
        </w:rPr>
        <w:t>932/SGDĐT-HSSV ngày 3/</w:t>
      </w:r>
      <w:r>
        <w:rPr>
          <w:color w:val="081C36"/>
          <w:spacing w:val="3"/>
          <w:shd w:val="clear" w:color="auto" w:fill="FFFFFF"/>
        </w:rPr>
        <w:t xml:space="preserve">10/2025. Thành phần: Thầy Công (HT). Địa điểm: </w:t>
      </w:r>
      <w:r w:rsidR="00633067">
        <w:rPr>
          <w:color w:val="081C36"/>
          <w:spacing w:val="3"/>
          <w:shd w:val="clear" w:color="auto" w:fill="FFFFFF"/>
        </w:rPr>
        <w:t>Hội trường E, Trường THPT Lê Hồng Phong (235 Nguyễn Văn Cừ, phường Chợ Quán, Thành phố Hồ Chí Minh).</w:t>
      </w:r>
    </w:p>
    <w:p w14:paraId="5AF10285" w14:textId="015FDF17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4D4CC450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697E0B">
        <w:rPr>
          <w:b/>
          <w:color w:val="333399"/>
          <w:u w:val="single"/>
        </w:rPr>
        <w:t>24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7FEB4F9A" w14:textId="695E5203" w:rsidR="00633067" w:rsidRDefault="00713AFB" w:rsidP="00633067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633067">
        <w:rPr>
          <w:color w:val="081C36"/>
          <w:spacing w:val="3"/>
          <w:shd w:val="clear" w:color="auto" w:fill="FFFFFF"/>
        </w:rPr>
        <w:t>- 8h00: Tập huấn kỹ năng khởi nghiệp dành cho các cơ sở giáo dục phổ thông theo công văn số 2932/SGDĐT-HSSV ngày 3/10/2025. Thành phần: Thầy Công (HT). Địa điểm: Hội trường E, Trường THPT Lê Hồng Phong (235 Nguyễn Văn Cừ, phường Chợ Quán, Thành phố Hồ Chí Minh).</w:t>
      </w:r>
    </w:p>
    <w:p w14:paraId="627D3905" w14:textId="56B661B2" w:rsidR="00633067" w:rsidRDefault="00633067" w:rsidP="00633067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- 8h00: Dự Hội nghị tổng kết nhiệm vụ giáo dục chính trị; công tác học sinh, sinh viên; hoạt động thể thao; y tế trường học năm học 2024 – 2025 và triển khai nhiệm vụ năm học 2025 – 2026 </w:t>
      </w:r>
      <w:r w:rsidR="00023C7F">
        <w:rPr>
          <w:color w:val="081C36"/>
          <w:spacing w:val="3"/>
          <w:shd w:val="clear" w:color="auto" w:fill="FFFFFF"/>
        </w:rPr>
        <w:t>theo kế hoạch số 2906/KH-SGDĐT ngày 03/10/2025. Thành phần: Thầy Phương (PHT). Địa điểm: Trường Đại học Sư phạm TP.HCM.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5395A6A" w14:textId="3D8283E2" w:rsidR="00A16AA7" w:rsidRDefault="00160511" w:rsidP="00C010A2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C010A2">
        <w:rPr>
          <w:color w:val="081C36"/>
          <w:spacing w:val="3"/>
          <w:shd w:val="clear" w:color="auto" w:fill="FFFFFF"/>
        </w:rPr>
        <w:t>- 13h30: Tư vấn Hướng nghiệp “Hiểu mình – Hiểu nghề - Sáng tương lai”. Thành phần: Trung Tâm Hướng Nghiệp TP.HCM, Đoàn Thanh niên, học sinh khối 12. Địa điểm: Sân sau trường THPT Nguyễn Đình chiều.</w:t>
      </w:r>
      <w:r w:rsidR="00E631D8">
        <w:rPr>
          <w:color w:val="081C36"/>
          <w:spacing w:val="3"/>
          <w:shd w:val="clear" w:color="auto" w:fill="FFFFFF"/>
        </w:rPr>
        <w:t xml:space="preserve"> </w:t>
      </w:r>
    </w:p>
    <w:p w14:paraId="320BC952" w14:textId="3FBBF184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="00697E0B">
        <w:rPr>
          <w:b/>
          <w:color w:val="333399"/>
          <w:u w:val="single"/>
        </w:rPr>
        <w:t>25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5707EB11" w14:textId="77777777" w:rsidR="006F0B42" w:rsidRDefault="00F86649" w:rsidP="006F0B42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6F0B42">
        <w:rPr>
          <w:color w:val="081C36"/>
          <w:spacing w:val="3"/>
          <w:shd w:val="clear" w:color="auto" w:fill="FFFFFF"/>
        </w:rPr>
        <w:t xml:space="preserve">- Từ ngày 25/10/2025 – 2/11/2025: Tham gia công tác xây dựng thư viện, ngân hàng câu hỏi thi phục vụ cho kỳ thi tốt nghiệp trung học phổ thông theo công văn số 1723/QLCL-QLT. Thành phần: Cô Hà (TT tổ Tin – CN- GDTC – GDQP). Địa điểm: Hà Nội. </w:t>
      </w:r>
    </w:p>
    <w:p w14:paraId="691A38D2" w14:textId="5812EFD4" w:rsidR="00063F62" w:rsidRPr="00F86649" w:rsidRDefault="00063F62" w:rsidP="00C010A2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3B1D" w14:textId="77777777" w:rsidR="00D4600A" w:rsidRDefault="00D4600A">
      <w:r>
        <w:separator/>
      </w:r>
    </w:p>
  </w:endnote>
  <w:endnote w:type="continuationSeparator" w:id="0">
    <w:p w14:paraId="75B17CB9" w14:textId="77777777" w:rsidR="00D4600A" w:rsidRDefault="00D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0B42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829" w14:textId="77777777" w:rsidR="00D4600A" w:rsidRDefault="00D4600A">
      <w:r>
        <w:separator/>
      </w:r>
    </w:p>
  </w:footnote>
  <w:footnote w:type="continuationSeparator" w:id="0">
    <w:p w14:paraId="418934C8" w14:textId="77777777" w:rsidR="00D4600A" w:rsidRDefault="00D4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B5F90"/>
    <w:multiLevelType w:val="hybridMultilevel"/>
    <w:tmpl w:val="FE3CD98E"/>
    <w:lvl w:ilvl="0" w:tplc="6D42E7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0E1854"/>
    <w:multiLevelType w:val="hybridMultilevel"/>
    <w:tmpl w:val="4BEE54C8"/>
    <w:lvl w:ilvl="0" w:tplc="37E2333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853155"/>
    <w:multiLevelType w:val="hybridMultilevel"/>
    <w:tmpl w:val="810648D2"/>
    <w:lvl w:ilvl="0" w:tplc="6C72C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9187644">
    <w:abstractNumId w:val="0"/>
  </w:num>
  <w:num w:numId="2" w16cid:durableId="1701474922">
    <w:abstractNumId w:val="2"/>
  </w:num>
  <w:num w:numId="3" w16cid:durableId="1357806278">
    <w:abstractNumId w:val="5"/>
  </w:num>
  <w:num w:numId="4" w16cid:durableId="233513396">
    <w:abstractNumId w:val="7"/>
  </w:num>
  <w:num w:numId="5" w16cid:durableId="1090812826">
    <w:abstractNumId w:val="4"/>
  </w:num>
  <w:num w:numId="6" w16cid:durableId="745498082">
    <w:abstractNumId w:val="3"/>
  </w:num>
  <w:num w:numId="7" w16cid:durableId="946471079">
    <w:abstractNumId w:val="1"/>
  </w:num>
  <w:num w:numId="8" w16cid:durableId="1724402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61C0"/>
    <w:rsid w:val="00017460"/>
    <w:rsid w:val="00023C7F"/>
    <w:rsid w:val="000263C6"/>
    <w:rsid w:val="00031FF9"/>
    <w:rsid w:val="000408E1"/>
    <w:rsid w:val="00047392"/>
    <w:rsid w:val="00050FE5"/>
    <w:rsid w:val="000570A1"/>
    <w:rsid w:val="00063F62"/>
    <w:rsid w:val="00083498"/>
    <w:rsid w:val="00091CC4"/>
    <w:rsid w:val="000A59B6"/>
    <w:rsid w:val="000B7FBB"/>
    <w:rsid w:val="000D2A6E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D4BB8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5A11"/>
    <w:rsid w:val="00427B7F"/>
    <w:rsid w:val="004327DD"/>
    <w:rsid w:val="00441DB4"/>
    <w:rsid w:val="00442E27"/>
    <w:rsid w:val="0045010B"/>
    <w:rsid w:val="00452E77"/>
    <w:rsid w:val="00454A0C"/>
    <w:rsid w:val="00460EEF"/>
    <w:rsid w:val="0046354F"/>
    <w:rsid w:val="00463860"/>
    <w:rsid w:val="00475D21"/>
    <w:rsid w:val="004945DB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4F68A3"/>
    <w:rsid w:val="00501A13"/>
    <w:rsid w:val="00505112"/>
    <w:rsid w:val="00505B2A"/>
    <w:rsid w:val="00541312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067"/>
    <w:rsid w:val="006336C2"/>
    <w:rsid w:val="006358CE"/>
    <w:rsid w:val="006431A7"/>
    <w:rsid w:val="006462C5"/>
    <w:rsid w:val="006466D9"/>
    <w:rsid w:val="0065706E"/>
    <w:rsid w:val="006734CF"/>
    <w:rsid w:val="00674061"/>
    <w:rsid w:val="00676BB9"/>
    <w:rsid w:val="00684289"/>
    <w:rsid w:val="00697E0B"/>
    <w:rsid w:val="006A0348"/>
    <w:rsid w:val="006B12C9"/>
    <w:rsid w:val="006C3F7F"/>
    <w:rsid w:val="006C6557"/>
    <w:rsid w:val="006D128C"/>
    <w:rsid w:val="006F0B42"/>
    <w:rsid w:val="006F23BC"/>
    <w:rsid w:val="006F3B35"/>
    <w:rsid w:val="006F76F7"/>
    <w:rsid w:val="00702ECD"/>
    <w:rsid w:val="00703FA0"/>
    <w:rsid w:val="00712AC9"/>
    <w:rsid w:val="00713AFB"/>
    <w:rsid w:val="0071423C"/>
    <w:rsid w:val="0071666D"/>
    <w:rsid w:val="0072116C"/>
    <w:rsid w:val="00732911"/>
    <w:rsid w:val="00733E48"/>
    <w:rsid w:val="00735E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6A7"/>
    <w:rsid w:val="007B48E6"/>
    <w:rsid w:val="007C0537"/>
    <w:rsid w:val="007C7DD3"/>
    <w:rsid w:val="007D2D6E"/>
    <w:rsid w:val="007D7E10"/>
    <w:rsid w:val="007E01FD"/>
    <w:rsid w:val="007E6930"/>
    <w:rsid w:val="007E6A19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43006"/>
    <w:rsid w:val="00864211"/>
    <w:rsid w:val="00866668"/>
    <w:rsid w:val="00872B6C"/>
    <w:rsid w:val="00883FB4"/>
    <w:rsid w:val="008845DA"/>
    <w:rsid w:val="00886EA8"/>
    <w:rsid w:val="008928CC"/>
    <w:rsid w:val="0089653C"/>
    <w:rsid w:val="008C758C"/>
    <w:rsid w:val="008E4E30"/>
    <w:rsid w:val="008E7B35"/>
    <w:rsid w:val="008F0746"/>
    <w:rsid w:val="008F4AA1"/>
    <w:rsid w:val="00901944"/>
    <w:rsid w:val="00907AE0"/>
    <w:rsid w:val="00910C06"/>
    <w:rsid w:val="009215EF"/>
    <w:rsid w:val="00922E69"/>
    <w:rsid w:val="00923A2B"/>
    <w:rsid w:val="00930EB7"/>
    <w:rsid w:val="00930FA1"/>
    <w:rsid w:val="009402D4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AA7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77E48"/>
    <w:rsid w:val="00A91804"/>
    <w:rsid w:val="00AA1981"/>
    <w:rsid w:val="00AA68F0"/>
    <w:rsid w:val="00AD389C"/>
    <w:rsid w:val="00AD5693"/>
    <w:rsid w:val="00AD74D7"/>
    <w:rsid w:val="00AE4865"/>
    <w:rsid w:val="00AF1882"/>
    <w:rsid w:val="00AF24A6"/>
    <w:rsid w:val="00B01002"/>
    <w:rsid w:val="00B05420"/>
    <w:rsid w:val="00B17550"/>
    <w:rsid w:val="00B20A48"/>
    <w:rsid w:val="00B21FA8"/>
    <w:rsid w:val="00B35A99"/>
    <w:rsid w:val="00B37ABD"/>
    <w:rsid w:val="00B37CAF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C010A2"/>
    <w:rsid w:val="00C029CD"/>
    <w:rsid w:val="00C034BE"/>
    <w:rsid w:val="00C04927"/>
    <w:rsid w:val="00C07D54"/>
    <w:rsid w:val="00C133A9"/>
    <w:rsid w:val="00C31583"/>
    <w:rsid w:val="00C45BD8"/>
    <w:rsid w:val="00C558B6"/>
    <w:rsid w:val="00C620DC"/>
    <w:rsid w:val="00C67873"/>
    <w:rsid w:val="00C83F62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CF29F4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4600A"/>
    <w:rsid w:val="00D81EDA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1C7A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31D8"/>
    <w:rsid w:val="00E65C4A"/>
    <w:rsid w:val="00E71612"/>
    <w:rsid w:val="00E71C61"/>
    <w:rsid w:val="00E746F0"/>
    <w:rsid w:val="00EA01A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86649"/>
    <w:rsid w:val="00F9401A"/>
    <w:rsid w:val="00F95686"/>
    <w:rsid w:val="00FB2A75"/>
    <w:rsid w:val="00FC38CD"/>
    <w:rsid w:val="00FC63C8"/>
    <w:rsid w:val="00FC710D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2024-11-17T23:27:00Z</cp:lastPrinted>
  <dcterms:created xsi:type="dcterms:W3CDTF">2025-09-16T00:04:00Z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