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6025322E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475D2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3CD16DB0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475D21">
        <w:rPr>
          <w:b/>
          <w:i/>
          <w:color w:val="0000FF"/>
        </w:rPr>
        <w:t>2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475D21">
        <w:rPr>
          <w:b/>
          <w:i/>
          <w:color w:val="0000FF"/>
        </w:rPr>
        <w:t>15</w:t>
      </w:r>
      <w:r w:rsidR="00C96AED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475D21">
        <w:rPr>
          <w:b/>
          <w:i/>
          <w:color w:val="0000FF"/>
        </w:rPr>
        <w:t>20</w:t>
      </w:r>
      <w:r w:rsidR="00E44084" w:rsidRPr="00C97125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587E1421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475D21">
        <w:rPr>
          <w:b/>
          <w:color w:val="333399"/>
          <w:u w:val="single"/>
        </w:rPr>
        <w:t>15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43326DFC" w:rsidR="00C96AED" w:rsidRPr="00C97125" w:rsidRDefault="00C8596A" w:rsidP="00A33C28">
      <w:pPr>
        <w:tabs>
          <w:tab w:val="left" w:pos="426"/>
        </w:tabs>
        <w:spacing w:before="120" w:after="120" w:line="312" w:lineRule="auto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2A3EB8">
        <w:t>Sinh hoạt d</w:t>
      </w:r>
      <w:r w:rsidR="00C558B6">
        <w:t>ưới cờ</w:t>
      </w:r>
      <w:r w:rsidR="002A3EB8">
        <w:t xml:space="preserve">. Thành Phần: </w:t>
      </w:r>
      <w:r w:rsidR="00B708F6">
        <w:t>Thầy Khoa, Thầy Phương</w:t>
      </w:r>
      <w:r w:rsidR="002A3EB8">
        <w:t xml:space="preserve">. Địa </w:t>
      </w:r>
      <w:r w:rsidR="00B87ADA">
        <w:t>đ</w:t>
      </w:r>
      <w:r w:rsidR="0077205B">
        <w:t>iể</w:t>
      </w:r>
      <w:r w:rsidR="002A3EB8">
        <w:t>m: Sân Cờ</w:t>
      </w:r>
    </w:p>
    <w:p w14:paraId="639B9691" w14:textId="04CA1490" w:rsidR="00C96AED" w:rsidRDefault="00C97125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1F7539">
        <w:rPr>
          <w:color w:val="081C36"/>
          <w:spacing w:val="3"/>
          <w:shd w:val="clear" w:color="auto" w:fill="FFFFFF"/>
        </w:rPr>
        <w:t xml:space="preserve">- </w:t>
      </w:r>
      <w:r w:rsidR="00B87ADA">
        <w:rPr>
          <w:color w:val="081C36"/>
          <w:spacing w:val="3"/>
          <w:shd w:val="clear" w:color="auto" w:fill="FFFFFF"/>
        </w:rPr>
        <w:t>7</w:t>
      </w:r>
      <w:r w:rsidR="002A3EB8">
        <w:rPr>
          <w:color w:val="081C36"/>
          <w:spacing w:val="3"/>
          <w:shd w:val="clear" w:color="auto" w:fill="FFFFFF"/>
        </w:rPr>
        <w:t>h</w:t>
      </w:r>
      <w:r w:rsidR="00B708F6">
        <w:rPr>
          <w:color w:val="081C36"/>
          <w:spacing w:val="3"/>
          <w:shd w:val="clear" w:color="auto" w:fill="FFFFFF"/>
        </w:rPr>
        <w:t>0</w:t>
      </w:r>
      <w:r w:rsidR="002A3EB8">
        <w:rPr>
          <w:color w:val="081C36"/>
          <w:spacing w:val="3"/>
          <w:shd w:val="clear" w:color="auto" w:fill="FFFFFF"/>
        </w:rPr>
        <w:t>0</w:t>
      </w:r>
      <w:r w:rsidR="00B708F6">
        <w:rPr>
          <w:color w:val="081C36"/>
          <w:spacing w:val="3"/>
          <w:shd w:val="clear" w:color="auto" w:fill="FFFFFF"/>
        </w:rPr>
        <w:t>:</w:t>
      </w:r>
      <w:r w:rsidR="002A3EB8">
        <w:rPr>
          <w:color w:val="081C36"/>
          <w:spacing w:val="3"/>
          <w:shd w:val="clear" w:color="auto" w:fill="FFFFFF"/>
        </w:rPr>
        <w:t xml:space="preserve"> </w:t>
      </w:r>
      <w:r w:rsidR="00B708F6">
        <w:rPr>
          <w:color w:val="081C36"/>
          <w:spacing w:val="3"/>
          <w:shd w:val="clear" w:color="auto" w:fill="FFFFFF"/>
        </w:rPr>
        <w:t>Dự Đại hội Đoàn trường(phiên trù bị)</w:t>
      </w:r>
      <w:r w:rsidR="00B01002">
        <w:rPr>
          <w:color w:val="081C36"/>
          <w:spacing w:val="3"/>
          <w:shd w:val="clear" w:color="auto" w:fill="FFFFFF"/>
        </w:rPr>
        <w:t>.</w:t>
      </w:r>
      <w:r w:rsidR="00B708F6">
        <w:rPr>
          <w:color w:val="081C36"/>
          <w:spacing w:val="3"/>
          <w:shd w:val="clear" w:color="auto" w:fill="FFFFFF"/>
        </w:rPr>
        <w:t xml:space="preserve"> Thành phần: Thầy Công, Thầy Thanh. </w:t>
      </w:r>
      <w:r w:rsidR="00B01002">
        <w:rPr>
          <w:color w:val="081C36"/>
          <w:spacing w:val="3"/>
          <w:shd w:val="clear" w:color="auto" w:fill="FFFFFF"/>
        </w:rPr>
        <w:t>Địa điểm:</w:t>
      </w:r>
      <w:r w:rsidR="00B87ADA">
        <w:rPr>
          <w:color w:val="081C36"/>
          <w:spacing w:val="3"/>
          <w:shd w:val="clear" w:color="auto" w:fill="FFFFFF"/>
        </w:rPr>
        <w:t xml:space="preserve"> Hội trường.</w:t>
      </w:r>
    </w:p>
    <w:p w14:paraId="7928EE4A" w14:textId="77777777" w:rsidR="0077205B" w:rsidRDefault="002A3EB8" w:rsidP="0077205B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77205B"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189D0073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77777777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2721EF55" w14:textId="10E36FF1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475D21">
        <w:rPr>
          <w:b/>
          <w:color w:val="333399"/>
          <w:u w:val="single"/>
        </w:rPr>
        <w:t>16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77777777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6F487704" w14:textId="688E3E55" w:rsidR="00B708F6" w:rsidRDefault="00B708F6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- 7h30: Cô Hạnh, Cô Hà, Cô Thương, Cô Dung, Thầy Nghiệp</w:t>
      </w:r>
      <w:r w:rsidR="00F06D07">
        <w:rPr>
          <w:color w:val="081C36"/>
          <w:spacing w:val="3"/>
          <w:shd w:val="clear" w:color="auto" w:fill="FFFFFF"/>
        </w:rPr>
        <w:t xml:space="preserve"> tham gia công tác coi thi HSG vòng Tỉnh. Địa điểm: Trường THPT Chuyên Hùng Vương.</w:t>
      </w:r>
    </w:p>
    <w:p w14:paraId="2A8BC1E5" w14:textId="4B04FFC0" w:rsidR="00505112" w:rsidRDefault="00505112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- 8h00: Thầy Công, Thầy Khoa, Thầy Phương dự Hội nghị. Địa điểm: Hội trường B phường Phú Lợi.</w:t>
      </w:r>
    </w:p>
    <w:p w14:paraId="388C4126" w14:textId="77777777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77777777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Dạy và học theo thời khoá biểu mới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3D68A749" w14:textId="2B852C74" w:rsidR="0077205B" w:rsidRDefault="0077205B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- 13h00: Thầy Công (HT) Tham gia tổ chức Hội nghị tổng kết công tác thanh tra, kiểm tra….Địa điểm: Thành phố Hồ Chí Minh. </w:t>
      </w:r>
    </w:p>
    <w:p w14:paraId="22B9F274" w14:textId="398858DE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2A3EB8">
        <w:rPr>
          <w:b/>
          <w:color w:val="333399"/>
          <w:u w:val="single"/>
        </w:rPr>
        <w:t>1</w:t>
      </w:r>
      <w:r w:rsidR="00475D21">
        <w:rPr>
          <w:b/>
          <w:color w:val="333399"/>
          <w:u w:val="single"/>
        </w:rPr>
        <w:t>7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2A535939" w14:textId="04DCBBA4" w:rsidR="00F06D07" w:rsidRDefault="00F06D07" w:rsidP="00F06D07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- 7h30: Cô Hạnh, Cô Hà, Cô Thương, Cô Dung, Thầy Nghiệp tham gia công tác coi thi HSG   vòng Tỉnh. Địa điểm: Trường THPT Chuyên Hùng Vương.</w:t>
      </w:r>
    </w:p>
    <w:p w14:paraId="2149DC9E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48DA617C" w14:textId="6B79C45A" w:rsidR="0045010B" w:rsidRDefault="0045010B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lastRenderedPageBreak/>
        <w:tab/>
        <w:t xml:space="preserve">- 13h30: Thầy Công, Thầy Khoa dự chương trình tổ chức giảng dạy tin học quốc tế. Địa điểm: Hội trường TTGDTX và BDNV Bình Dương (đường 30/4, </w:t>
      </w:r>
      <w:r w:rsidR="00733E48">
        <w:rPr>
          <w:color w:val="081C36"/>
          <w:spacing w:val="3"/>
          <w:shd w:val="clear" w:color="auto" w:fill="FFFFFF"/>
        </w:rPr>
        <w:t>phường Thủ Dầu Một, Thành phố Hồ Chí Minh)</w:t>
      </w:r>
    </w:p>
    <w:p w14:paraId="30BDA91F" w14:textId="0F1CAD6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2A3EB8">
        <w:rPr>
          <w:b/>
          <w:color w:val="333399"/>
          <w:u w:val="single"/>
        </w:rPr>
        <w:t>1</w:t>
      </w:r>
      <w:r w:rsidR="00475D21">
        <w:rPr>
          <w:b/>
          <w:color w:val="333399"/>
          <w:u w:val="single"/>
        </w:rPr>
        <w:t>8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1C955945" w14:textId="77777777" w:rsidR="00F06D07" w:rsidRDefault="00F06D07" w:rsidP="00F06D07">
      <w:pPr>
        <w:tabs>
          <w:tab w:val="left" w:pos="426"/>
        </w:tabs>
        <w:spacing w:before="120" w:after="120" w:line="312" w:lineRule="auto"/>
        <w:ind w:left="284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- 7h30: Cô Hạnh, Cô Hà, Cô Thương, Cô Dung, Thầy Nghiệp tham gia công tác coi thi HSG vòng Tỉnh. Địa điểm: Trường THPT Chuyên Hùng Vương.</w:t>
      </w:r>
    </w:p>
    <w:p w14:paraId="4E58AC01" w14:textId="2543F9A3" w:rsidR="00E172CC" w:rsidRDefault="00E172CC" w:rsidP="00F06D07">
      <w:pPr>
        <w:tabs>
          <w:tab w:val="left" w:pos="426"/>
        </w:tabs>
        <w:spacing w:before="120" w:after="120" w:line="312" w:lineRule="auto"/>
        <w:ind w:left="284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- 10h35: BGH họp GV dạy hoạt động trãi nghiệm hướng nghiệp và GV dạy giáo dục địa phương. Thành phần: GV dạy HĐTNHN, GV dạy GDĐP.</w:t>
      </w:r>
      <w:r w:rsidR="000114EE">
        <w:rPr>
          <w:color w:val="081C36"/>
          <w:spacing w:val="3"/>
          <w:shd w:val="clear" w:color="auto" w:fill="FFFFFF"/>
        </w:rPr>
        <w:t xml:space="preserve"> </w:t>
      </w:r>
      <w:r>
        <w:rPr>
          <w:color w:val="081C36"/>
          <w:spacing w:val="3"/>
          <w:shd w:val="clear" w:color="auto" w:fill="FFFFFF"/>
        </w:rPr>
        <w:t>Địa điểm: Hội trường.</w:t>
      </w:r>
    </w:p>
    <w:p w14:paraId="5AF10285" w14:textId="5A354552" w:rsidR="00C96AED" w:rsidRPr="00C97125" w:rsidRDefault="00C96AED" w:rsidP="00D37B95">
      <w:pPr>
        <w:tabs>
          <w:tab w:val="left" w:pos="426"/>
        </w:tabs>
        <w:spacing w:before="120" w:after="120" w:line="312" w:lineRule="auto"/>
        <w:ind w:left="426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267CF46C" w14:textId="51EDE8FC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475D21">
        <w:rPr>
          <w:b/>
          <w:color w:val="333399"/>
          <w:u w:val="single"/>
        </w:rPr>
        <w:t>19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12A8B891" w14:textId="3D2ED210" w:rsidR="002D03EA" w:rsidRDefault="002D03EA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- 7h00 – 11h00: Mobiphone </w:t>
      </w:r>
      <w:r w:rsidR="0071666D">
        <w:rPr>
          <w:color w:val="081C36"/>
          <w:spacing w:val="3"/>
          <w:shd w:val="clear" w:color="auto" w:fill="FFFFFF"/>
        </w:rPr>
        <w:t xml:space="preserve">phối hợp Đoàn thanh niên </w:t>
      </w:r>
      <w:r>
        <w:rPr>
          <w:color w:val="081C36"/>
          <w:spacing w:val="3"/>
          <w:shd w:val="clear" w:color="auto" w:fill="FFFFFF"/>
        </w:rPr>
        <w:t>tổ chức chương trình tại trường. Địa điểm: Sân trường.</w:t>
      </w:r>
    </w:p>
    <w:p w14:paraId="3CDA9D18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C97EA2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6BB0815B" w14:textId="2D87EDD3" w:rsidR="00992FAA" w:rsidRPr="00C97125" w:rsidRDefault="00992FAA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- 13h</w:t>
      </w:r>
      <w:r w:rsidR="002D03EA">
        <w:rPr>
          <w:color w:val="081C36"/>
          <w:spacing w:val="3"/>
          <w:shd w:val="clear" w:color="auto" w:fill="FFFFFF"/>
        </w:rPr>
        <w:t>3</w:t>
      </w:r>
      <w:r>
        <w:rPr>
          <w:color w:val="081C36"/>
          <w:spacing w:val="3"/>
          <w:shd w:val="clear" w:color="auto" w:fill="FFFFFF"/>
        </w:rPr>
        <w:t xml:space="preserve">0: Đại hội đoàn trường nhiệm kỳ 2025 – 2026. </w:t>
      </w:r>
      <w:r w:rsidR="002D03EA">
        <w:rPr>
          <w:color w:val="081C36"/>
          <w:spacing w:val="3"/>
          <w:shd w:val="clear" w:color="auto" w:fill="FFFFFF"/>
        </w:rPr>
        <w:t xml:space="preserve">Thành phần: Thầy Công – BTCB, HT, BGH. </w:t>
      </w:r>
      <w:r>
        <w:rPr>
          <w:color w:val="081C36"/>
          <w:spacing w:val="3"/>
          <w:shd w:val="clear" w:color="auto" w:fill="FFFFFF"/>
        </w:rPr>
        <w:t>Địa điểm: Hội trường</w:t>
      </w:r>
      <w:r w:rsidR="002D03EA">
        <w:rPr>
          <w:color w:val="081C36"/>
          <w:spacing w:val="3"/>
          <w:shd w:val="clear" w:color="auto" w:fill="FFFFFF"/>
        </w:rPr>
        <w:t>.</w:t>
      </w:r>
    </w:p>
    <w:p w14:paraId="320BC952" w14:textId="3985661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Pr="00C97125">
        <w:rPr>
          <w:b/>
          <w:color w:val="333399"/>
          <w:u w:val="single"/>
        </w:rPr>
        <w:t xml:space="preserve"> </w:t>
      </w:r>
      <w:r w:rsidR="00475D21">
        <w:rPr>
          <w:b/>
          <w:color w:val="333399"/>
          <w:u w:val="single"/>
        </w:rPr>
        <w:t>20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38E9CE5F" w14:textId="77E315C8" w:rsidR="00DC7F2C" w:rsidRDefault="00DC7F2C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t>-</w:t>
      </w:r>
      <w:r w:rsidR="00372E1F">
        <w:rPr>
          <w:color w:val="081C36"/>
          <w:spacing w:val="3"/>
          <w:shd w:val="clear" w:color="auto" w:fill="FFFFFF"/>
        </w:rPr>
        <w:t xml:space="preserve"> Nghỉ.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95EC" w14:textId="77777777" w:rsidR="009E4477" w:rsidRDefault="009E4477">
      <w:r>
        <w:separator/>
      </w:r>
    </w:p>
  </w:endnote>
  <w:endnote w:type="continuationSeparator" w:id="0">
    <w:p w14:paraId="68084D65" w14:textId="77777777" w:rsidR="009E4477" w:rsidRDefault="009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72CC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7284" w14:textId="77777777" w:rsidR="009E4477" w:rsidRDefault="009E4477">
      <w:r>
        <w:separator/>
      </w:r>
    </w:p>
  </w:footnote>
  <w:footnote w:type="continuationSeparator" w:id="0">
    <w:p w14:paraId="3C02F91D" w14:textId="77777777" w:rsidR="009E4477" w:rsidRDefault="009E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34898115">
    <w:abstractNumId w:val="0"/>
  </w:num>
  <w:num w:numId="2" w16cid:durableId="1592811704">
    <w:abstractNumId w:val="1"/>
  </w:num>
  <w:num w:numId="3" w16cid:durableId="1622423090">
    <w:abstractNumId w:val="3"/>
  </w:num>
  <w:num w:numId="4" w16cid:durableId="104156184">
    <w:abstractNumId w:val="4"/>
  </w:num>
  <w:num w:numId="5" w16cid:durableId="4877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F0"/>
    <w:rsid w:val="00002836"/>
    <w:rsid w:val="000114EE"/>
    <w:rsid w:val="00017460"/>
    <w:rsid w:val="000408E1"/>
    <w:rsid w:val="00047392"/>
    <w:rsid w:val="00050FE5"/>
    <w:rsid w:val="000570A1"/>
    <w:rsid w:val="00091CC4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706FA"/>
    <w:rsid w:val="00180C52"/>
    <w:rsid w:val="001850D8"/>
    <w:rsid w:val="00187026"/>
    <w:rsid w:val="001905C5"/>
    <w:rsid w:val="001950D5"/>
    <w:rsid w:val="001A19A9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D03E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F3586"/>
    <w:rsid w:val="003F6522"/>
    <w:rsid w:val="003F6AF0"/>
    <w:rsid w:val="003F7B35"/>
    <w:rsid w:val="00413746"/>
    <w:rsid w:val="00413CCD"/>
    <w:rsid w:val="00420351"/>
    <w:rsid w:val="00420E4C"/>
    <w:rsid w:val="00423799"/>
    <w:rsid w:val="00425A11"/>
    <w:rsid w:val="004327DD"/>
    <w:rsid w:val="00441DB4"/>
    <w:rsid w:val="0045010B"/>
    <w:rsid w:val="00454A0C"/>
    <w:rsid w:val="00460EEF"/>
    <w:rsid w:val="0046354F"/>
    <w:rsid w:val="00463860"/>
    <w:rsid w:val="00475D21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501A13"/>
    <w:rsid w:val="00505112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423C"/>
    <w:rsid w:val="0071666D"/>
    <w:rsid w:val="0072116C"/>
    <w:rsid w:val="00732911"/>
    <w:rsid w:val="00733E48"/>
    <w:rsid w:val="00735E5F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8E6"/>
    <w:rsid w:val="007C0537"/>
    <w:rsid w:val="007C7DD3"/>
    <w:rsid w:val="007D2D6E"/>
    <w:rsid w:val="007E01FD"/>
    <w:rsid w:val="007E6930"/>
    <w:rsid w:val="007F54B9"/>
    <w:rsid w:val="00822597"/>
    <w:rsid w:val="00826FAC"/>
    <w:rsid w:val="00831204"/>
    <w:rsid w:val="008346DC"/>
    <w:rsid w:val="0083776E"/>
    <w:rsid w:val="008378F3"/>
    <w:rsid w:val="008406FE"/>
    <w:rsid w:val="00841FDD"/>
    <w:rsid w:val="00866668"/>
    <w:rsid w:val="00883FB4"/>
    <w:rsid w:val="008845DA"/>
    <w:rsid w:val="00886EA8"/>
    <w:rsid w:val="0089653C"/>
    <w:rsid w:val="008E7B35"/>
    <w:rsid w:val="008F4AA1"/>
    <w:rsid w:val="00907AE0"/>
    <w:rsid w:val="00910C06"/>
    <w:rsid w:val="009215EF"/>
    <w:rsid w:val="00923A2B"/>
    <w:rsid w:val="00930EB7"/>
    <w:rsid w:val="00930FA1"/>
    <w:rsid w:val="009455AE"/>
    <w:rsid w:val="00953F89"/>
    <w:rsid w:val="00954F1D"/>
    <w:rsid w:val="009721A5"/>
    <w:rsid w:val="009721E4"/>
    <w:rsid w:val="0098303F"/>
    <w:rsid w:val="00992FAA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7E44"/>
    <w:rsid w:val="00A91804"/>
    <w:rsid w:val="00AA68F0"/>
    <w:rsid w:val="00AD389C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3E22"/>
    <w:rsid w:val="00B708F6"/>
    <w:rsid w:val="00B7559E"/>
    <w:rsid w:val="00B82F24"/>
    <w:rsid w:val="00B85BEC"/>
    <w:rsid w:val="00B87ADA"/>
    <w:rsid w:val="00B90884"/>
    <w:rsid w:val="00B90AAD"/>
    <w:rsid w:val="00B938B3"/>
    <w:rsid w:val="00B956C2"/>
    <w:rsid w:val="00BA041E"/>
    <w:rsid w:val="00BA052D"/>
    <w:rsid w:val="00BA6BCF"/>
    <w:rsid w:val="00BD0F5A"/>
    <w:rsid w:val="00BD7965"/>
    <w:rsid w:val="00C029CD"/>
    <w:rsid w:val="00C133A9"/>
    <w:rsid w:val="00C31583"/>
    <w:rsid w:val="00C45BD8"/>
    <w:rsid w:val="00C558B6"/>
    <w:rsid w:val="00C620DC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D1451C"/>
    <w:rsid w:val="00D22E88"/>
    <w:rsid w:val="00D2546E"/>
    <w:rsid w:val="00D271E8"/>
    <w:rsid w:val="00D30D2B"/>
    <w:rsid w:val="00D313E6"/>
    <w:rsid w:val="00D37B95"/>
    <w:rsid w:val="00D40277"/>
    <w:rsid w:val="00D44239"/>
    <w:rsid w:val="00D8734A"/>
    <w:rsid w:val="00D976F2"/>
    <w:rsid w:val="00DA2156"/>
    <w:rsid w:val="00DA2FA4"/>
    <w:rsid w:val="00DA6862"/>
    <w:rsid w:val="00DB338C"/>
    <w:rsid w:val="00DC7F2C"/>
    <w:rsid w:val="00DF1B56"/>
    <w:rsid w:val="00DF7E12"/>
    <w:rsid w:val="00E024A6"/>
    <w:rsid w:val="00E03B85"/>
    <w:rsid w:val="00E136FB"/>
    <w:rsid w:val="00E14DED"/>
    <w:rsid w:val="00E16055"/>
    <w:rsid w:val="00E172CC"/>
    <w:rsid w:val="00E2524F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9401A"/>
    <w:rsid w:val="00F95686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2024-11-17T23:27:00Z</cp:lastPrinted>
  <dcterms:created xsi:type="dcterms:W3CDTF">2025-09-16T00:04:00Z</dcterms:created>
  <dcterms:modified xsi:type="dcterms:W3CDTF">2025-09-16T00:28:00Z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